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42" w:rsidRDefault="008A1ADA">
      <w:pPr>
        <w:spacing w:after="0" w:line="265" w:lineRule="auto"/>
        <w:ind w:left="230" w:right="14" w:hanging="10"/>
        <w:jc w:val="center"/>
      </w:pPr>
      <w:r>
        <w:rPr>
          <w:sz w:val="22"/>
        </w:rPr>
        <w:t>МАОУ «</w:t>
      </w:r>
      <w:proofErr w:type="gramStart"/>
      <w:r>
        <w:rPr>
          <w:sz w:val="22"/>
        </w:rPr>
        <w:t>Гимназия .</w:t>
      </w:r>
      <w:proofErr w:type="gramEnd"/>
      <w:r>
        <w:rPr>
          <w:sz w:val="22"/>
        </w:rPr>
        <w:t>№141»»</w:t>
      </w:r>
    </w:p>
    <w:p w:rsidR="00FF1942" w:rsidRDefault="008A1ADA">
      <w:pPr>
        <w:spacing w:after="874" w:line="265" w:lineRule="auto"/>
        <w:ind w:left="230" w:right="0" w:hanging="10"/>
        <w:jc w:val="center"/>
      </w:pPr>
      <w:r>
        <w:rPr>
          <w:sz w:val="22"/>
        </w:rPr>
        <w:t>Советского района города Казани</w:t>
      </w:r>
    </w:p>
    <w:p w:rsidR="00FF1942" w:rsidRDefault="008A1ADA">
      <w:pPr>
        <w:spacing w:after="919" w:line="250" w:lineRule="auto"/>
        <w:ind w:left="2492" w:hanging="10"/>
        <w:jc w:val="center"/>
      </w:pPr>
      <w:r>
        <w:t>Отчет о работе отряда ЮИД за 2024-2025</w:t>
      </w:r>
      <w:bookmarkStart w:id="0" w:name="_GoBack"/>
      <w:bookmarkEnd w:id="0"/>
      <w:r>
        <w:t xml:space="preserve"> учебный год</w:t>
      </w:r>
    </w:p>
    <w:p w:rsidR="00FF1942" w:rsidRDefault="008A1ADA">
      <w:pPr>
        <w:spacing w:after="292" w:line="216" w:lineRule="auto"/>
        <w:ind w:left="0" w:right="0" w:firstLine="0"/>
        <w:jc w:val="left"/>
      </w:pPr>
      <w:r>
        <w:rPr>
          <w:sz w:val="22"/>
        </w:rPr>
        <w:t>В рамках реализации плана работы отряда ЮИД были проведены следующие мероприятия: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>Классные часы, беседы о правилах дорожного движения, о культуре поведения в общественных местах — сентябрь. Охвачено 1 170 учащихся.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 xml:space="preserve">Просмотр спектакля по ПДД в </w:t>
      </w:r>
      <w:proofErr w:type="spellStart"/>
      <w:r>
        <w:t>УНИКСе</w:t>
      </w:r>
      <w:proofErr w:type="spellEnd"/>
      <w:r>
        <w:t xml:space="preserve"> — сентябрь с последующим обсуждением на классных часах.</w:t>
      </w:r>
    </w:p>
    <w:p w:rsidR="00FF1942" w:rsidRDefault="008A1ADA">
      <w:pPr>
        <w:numPr>
          <w:ilvl w:val="0"/>
          <w:numId w:val="1"/>
        </w:numPr>
        <w:spacing w:after="41" w:line="250" w:lineRule="auto"/>
        <w:ind w:left="576" w:right="0" w:hanging="29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677432</wp:posOffset>
            </wp:positionH>
            <wp:positionV relativeFrom="page">
              <wp:posOffset>830676</wp:posOffset>
            </wp:positionV>
            <wp:extent cx="108389" cy="6121720"/>
            <wp:effectExtent l="0" t="0" r="0" b="0"/>
            <wp:wrapSquare wrapText="bothSides"/>
            <wp:docPr id="1252" name="Picture 1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" name="Picture 12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389" cy="612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7063355</wp:posOffset>
            </wp:positionH>
            <wp:positionV relativeFrom="page">
              <wp:posOffset>5069831</wp:posOffset>
            </wp:positionV>
            <wp:extent cx="49678" cy="2677124"/>
            <wp:effectExtent l="0" t="0" r="0" b="0"/>
            <wp:wrapSquare wrapText="bothSides"/>
            <wp:docPr id="1253" name="Picture 1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Picture 12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78" cy="267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Выступление агитбригады по тем</w:t>
      </w:r>
      <w:r>
        <w:t>е «Знаем правила движения как таблицу умножения» для учащихся 1-4 классов — октябрь. Охвачено 532 учащихся.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 xml:space="preserve">Конкурс рисунков «На дорогах города» - ноябрь. Охвачено 268 учащихся. </w:t>
      </w:r>
      <w:r>
        <w:rPr>
          <w:noProof/>
        </w:rPr>
        <w:drawing>
          <wp:inline distT="0" distB="0" distL="0" distR="0">
            <wp:extent cx="49678" cy="49660"/>
            <wp:effectExtent l="0" t="0" r="0" b="0"/>
            <wp:docPr id="1215" name="Picture 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" name="Picture 12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78" cy="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Викторина «Знаешь ли ты правила дорожного движения и дорожные знаки?» </w:t>
      </w:r>
      <w:r>
        <w:rPr>
          <w:noProof/>
        </w:rPr>
        <w:drawing>
          <wp:inline distT="0" distB="0" distL="0" distR="0">
            <wp:extent cx="4516" cy="9029"/>
            <wp:effectExtent l="0" t="0" r="0" b="0"/>
            <wp:docPr id="1216" name="Picture 1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Picture 12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6" cy="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декаб</w:t>
      </w:r>
      <w:r>
        <w:t>рь. Охвачено 264 учащихся.</w:t>
      </w:r>
    </w:p>
    <w:p w:rsidR="00FF1942" w:rsidRDefault="008A1ADA">
      <w:pPr>
        <w:ind w:left="284" w:right="0" w:firstLine="0"/>
      </w:pPr>
      <w:r>
        <w:rPr>
          <w:noProof/>
        </w:rPr>
        <w:drawing>
          <wp:inline distT="0" distB="0" distL="0" distR="0">
            <wp:extent cx="54195" cy="54175"/>
            <wp:effectExtent l="0" t="0" r="0" b="0"/>
            <wp:docPr id="1217" name="Picture 1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Picture 12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5" cy="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Беседа о правилах поведения на дорогах города во время гололеда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>Выступление агитбригады по теме «Азбука города» для учащихся 1-4 классов — февраль. Охвачено 496 учащихся.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>Обзор новинок литературы по профилактике детского дорожн</w:t>
      </w:r>
      <w:r>
        <w:t>о-транспортного травматизма.</w:t>
      </w:r>
    </w:p>
    <w:p w:rsidR="00FF1942" w:rsidRDefault="008A1ADA">
      <w:pPr>
        <w:numPr>
          <w:ilvl w:val="0"/>
          <w:numId w:val="1"/>
        </w:numPr>
        <w:ind w:left="576" w:right="0" w:hanging="292"/>
      </w:pPr>
      <w:r>
        <w:t>Классные часы, беседы о правилах дорожного движения, о культуре поведения в общественных местах, на воде, в лесу — перед каникулами. Охвачено 1 1 Пучащихся.</w:t>
      </w:r>
    </w:p>
    <w:p w:rsidR="00FF1942" w:rsidRDefault="008A1ADA">
      <w:pPr>
        <w:spacing w:after="1109" w:line="259" w:lineRule="auto"/>
        <w:ind w:left="0" w:right="164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-126453</wp:posOffset>
                </wp:positionH>
                <wp:positionV relativeFrom="paragraph">
                  <wp:posOffset>11519</wp:posOffset>
                </wp:positionV>
                <wp:extent cx="2163265" cy="1431110"/>
                <wp:effectExtent l="0" t="0" r="0" b="0"/>
                <wp:wrapSquare wrapText="bothSides"/>
                <wp:docPr id="2609" name="Group 2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3265" cy="1431110"/>
                          <a:chOff x="0" y="0"/>
                          <a:chExt cx="2163265" cy="1431110"/>
                        </a:xfrm>
                      </wpg:grpSpPr>
                      <pic:pic xmlns:pic="http://schemas.openxmlformats.org/drawingml/2006/picture">
                        <pic:nvPicPr>
                          <pic:cNvPr id="2748" name="Picture 27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58"/>
                            <a:ext cx="1937455" cy="1413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989050" y="0"/>
                            <a:ext cx="666728" cy="174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F1942" w:rsidRDefault="008A1A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</w:rPr>
                                <w:t>работает</w:t>
                              </w:r>
                              <w:r>
                                <w:rPr>
                                  <w:w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490350" y="0"/>
                            <a:ext cx="894977" cy="156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F1942" w:rsidRDefault="008A1A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</w:rPr>
                                <w:t>агитбригада</w:t>
                              </w:r>
                              <w:r>
                                <w:rPr>
                                  <w:w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09" style="width:170.336pt;height:112.686pt;position:absolute;mso-position-horizontal-relative:text;mso-position-horizontal:absolute;margin-left:-9.95701pt;mso-position-vertical-relative:text;margin-top:0.906982pt;" coordsize="21632,14311">
                <v:shape id="Picture 2748" style="position:absolute;width:19374;height:14130;left:0;top:180;" filled="f">
                  <v:imagedata r:id="rId11"/>
                </v:shape>
                <v:rect id="Rectangle 170" style="position:absolute;width:6667;height:1741;left:989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"/>
                          </w:rPr>
                          <w:t xml:space="preserve">работает</w:t>
                        </w:r>
                        <w:r>
                          <w:rPr>
                            <w:spacing w:val="0"/>
                            <w:w w:val="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style="position:absolute;width:8949;height:1561;left:1490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"/>
                          </w:rPr>
                          <w:t xml:space="preserve">агитбригада</w:t>
                        </w:r>
                        <w:r>
                          <w:rPr>
                            <w:spacing w:val="0"/>
                            <w:w w:val="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отряда ЮИД под руководством </w:t>
      </w:r>
      <w:proofErr w:type="spellStart"/>
      <w:r>
        <w:t>Зиннатовой</w:t>
      </w:r>
      <w:proofErr w:type="spellEnd"/>
      <w:r>
        <w:t xml:space="preserve"> Д.А.</w:t>
      </w:r>
    </w:p>
    <w:p w:rsidR="00FF1942" w:rsidRDefault="008A1ADA">
      <w:pPr>
        <w:spacing w:after="41" w:line="250" w:lineRule="auto"/>
        <w:ind w:left="2172" w:right="0" w:hanging="10"/>
        <w:jc w:val="center"/>
      </w:pPr>
      <w:r>
        <w:t xml:space="preserve">И.Л. </w:t>
      </w:r>
      <w:proofErr w:type="spellStart"/>
      <w:r>
        <w:t>Гиматугдинова</w:t>
      </w:r>
      <w:proofErr w:type="spellEnd"/>
    </w:p>
    <w:sectPr w:rsidR="00FF1942">
      <w:pgSz w:w="12240" w:h="15840"/>
      <w:pgMar w:top="1440" w:right="2127" w:bottom="1440" w:left="26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3.75pt;height:3.7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abstractNum w:abstractNumId="0" w15:restartNumberingAfterBreak="0">
    <w:nsid w:val="43DF1222"/>
    <w:multiLevelType w:val="hybridMultilevel"/>
    <w:tmpl w:val="89CE3264"/>
    <w:lvl w:ilvl="0" w:tplc="8976ED8A">
      <w:start w:val="1"/>
      <w:numFmt w:val="bullet"/>
      <w:lvlText w:val="•"/>
      <w:lvlPicBulletId w:val="0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2613D8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0805C2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2DD46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2F24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76DBEE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B04D04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76959E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CCF4A6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42"/>
    <w:rsid w:val="008A1ADA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F2DC"/>
  <w15:docId w15:val="{6E12812C-4719-4BF0-B7F6-16E0BCE0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3" w:lineRule="auto"/>
      <w:ind w:left="2784" w:right="2240" w:hanging="30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14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Отсканированные документы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dc:subject/>
  <dc:creator>админ</dc:creator>
  <cp:keywords/>
  <cp:lastModifiedBy>админ</cp:lastModifiedBy>
  <cp:revision>2</cp:revision>
  <dcterms:created xsi:type="dcterms:W3CDTF">2025-08-23T10:32:00Z</dcterms:created>
  <dcterms:modified xsi:type="dcterms:W3CDTF">2025-08-23T10:32:00Z</dcterms:modified>
</cp:coreProperties>
</file>